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250C" w14:textId="77777777" w:rsidR="00EF0938" w:rsidRDefault="00EF0938" w:rsidP="00EF0938">
      <w:pPr>
        <w:jc w:val="center"/>
        <w:rPr>
          <w:b/>
          <w:sz w:val="32"/>
        </w:rPr>
      </w:pPr>
    </w:p>
    <w:p w14:paraId="0C2AF2C9" w14:textId="77777777" w:rsidR="00EF0938" w:rsidRPr="00EF0938" w:rsidRDefault="00EF0938" w:rsidP="00EF0938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6271F4" wp14:editId="68BA98E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11275" cy="1463040"/>
            <wp:effectExtent l="0" t="0" r="3175" b="3810"/>
            <wp:wrapTopAndBottom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o-2ogerak- f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938">
        <w:rPr>
          <w:b/>
          <w:sz w:val="32"/>
        </w:rPr>
        <w:t>ΥΠΕΥΘΥΝΗ ΔΗΛΩΣΗ</w:t>
      </w:r>
    </w:p>
    <w:p w14:paraId="66B0D00D" w14:textId="77777777" w:rsidR="00EF0938" w:rsidRDefault="00EF0938" w:rsidP="00EF0938">
      <w:pPr>
        <w:jc w:val="both"/>
      </w:pPr>
      <w:r>
        <w:t>Ο/Η υπογράφων/</w:t>
      </w:r>
      <w:proofErr w:type="spellStart"/>
      <w:r>
        <w:t>ουσα</w:t>
      </w:r>
      <w:proofErr w:type="spellEnd"/>
      <w:r>
        <w:t xml:space="preserve">  ……………………………………………………………………………………………………..</w:t>
      </w:r>
    </w:p>
    <w:p w14:paraId="282A640E" w14:textId="77777777" w:rsidR="00EF0938" w:rsidRDefault="00EF0938" w:rsidP="00EF0938">
      <w:pPr>
        <w:jc w:val="both"/>
      </w:pPr>
      <w:r>
        <w:t>κηδεμόνας του/της μαθητή/</w:t>
      </w:r>
      <w:proofErr w:type="spellStart"/>
      <w:r>
        <w:t>τριας</w:t>
      </w:r>
      <w:proofErr w:type="spellEnd"/>
      <w:r>
        <w:t xml:space="preserve"> …………………………………………………………………………………….</w:t>
      </w:r>
    </w:p>
    <w:p w14:paraId="7D4D450C" w14:textId="77777777" w:rsidR="00EF0938" w:rsidRDefault="00EF0938" w:rsidP="00EF0938">
      <w:pPr>
        <w:jc w:val="both"/>
      </w:pPr>
      <w:r>
        <w:t xml:space="preserve">έχοντας υπόψη το </w:t>
      </w:r>
      <w:r w:rsidR="003A2F97">
        <w:rPr>
          <w:rStyle w:val="a3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Ν. 4452/2017 (ΦΕΚ 17/Α/15-2-2017)</w:t>
      </w:r>
      <w:r>
        <w:t xml:space="preserve">, δηλώνω υπεύθυνα ότι …………………………………………………………..(σημειώστε επιθυμώ ή δεν επιθυμώ) να </w:t>
      </w:r>
      <w:proofErr w:type="spellStart"/>
      <w:r>
        <w:t>προσμετρηθεί</w:t>
      </w:r>
      <w:proofErr w:type="spellEnd"/>
      <w:r>
        <w:t xml:space="preserve"> η βαθμολογία </w:t>
      </w:r>
      <w:proofErr w:type="spellStart"/>
      <w:r>
        <w:t>τετραμήνων</w:t>
      </w:r>
      <w:proofErr w:type="spellEnd"/>
      <w:r>
        <w:t xml:space="preserve"> και γραπτών εξετάσεων περιόδου Ιουνίου της Β’ ξένης γλώσσας στο Γενικό Μέσο Όρο της </w:t>
      </w:r>
      <w:r w:rsidR="003A2F97">
        <w:rPr>
          <w:rStyle w:val="a3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βαθμολογίας</w:t>
      </w:r>
      <w:r>
        <w:t xml:space="preserve"> του κηδεμονευόμενου από εμένα μαθητή/</w:t>
      </w:r>
      <w:proofErr w:type="spellStart"/>
      <w:r>
        <w:t>τριας</w:t>
      </w:r>
      <w:proofErr w:type="spellEnd"/>
      <w:r>
        <w:t>.</w:t>
      </w:r>
    </w:p>
    <w:p w14:paraId="185EE701" w14:textId="77777777" w:rsidR="00EF0938" w:rsidRDefault="00EF0938"/>
    <w:p w14:paraId="0BD0DEC5" w14:textId="77777777" w:rsidR="00EF0938" w:rsidRDefault="00EF0938" w:rsidP="00EF0938">
      <w:pPr>
        <w:jc w:val="right"/>
      </w:pPr>
      <w:r>
        <w:t>Ο/Η Δηλών/ούσα</w:t>
      </w:r>
    </w:p>
    <w:p w14:paraId="66FED107" w14:textId="77777777" w:rsidR="00EF0938" w:rsidRDefault="00EF0938" w:rsidP="00EF0938">
      <w:pPr>
        <w:jc w:val="right"/>
      </w:pPr>
    </w:p>
    <w:p w14:paraId="58A5F2DA" w14:textId="77777777" w:rsidR="00EF0938" w:rsidRPr="00EF0938" w:rsidRDefault="00EF0938" w:rsidP="00EF0938">
      <w:pPr>
        <w:jc w:val="right"/>
      </w:pPr>
      <w:r>
        <w:t>Υπογραφή</w:t>
      </w:r>
    </w:p>
    <w:sectPr w:rsidR="00EF0938" w:rsidRPr="00EF09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38"/>
    <w:rsid w:val="00093167"/>
    <w:rsid w:val="003A2F97"/>
    <w:rsid w:val="009C3C5A"/>
    <w:rsid w:val="00E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868D"/>
  <w15:chartTrackingRefBased/>
  <w15:docId w15:val="{31A37297-24DF-4C64-8799-420E3485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2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401</Characters>
  <Application>Microsoft Office Word</Application>
  <DocSecurity>0</DocSecurity>
  <Lines>36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LAPTOP</dc:creator>
  <cp:keywords/>
  <dc:description/>
  <cp:lastModifiedBy>ANDREAS ALEXANDRIS</cp:lastModifiedBy>
  <cp:revision>2</cp:revision>
  <dcterms:created xsi:type="dcterms:W3CDTF">2023-05-27T16:51:00Z</dcterms:created>
  <dcterms:modified xsi:type="dcterms:W3CDTF">2023-05-27T16:51:00Z</dcterms:modified>
</cp:coreProperties>
</file>